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5913D7" w14:textId="736C0924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2A7D62">
        <w:rPr>
          <w:rFonts w:ascii="Arial" w:hAnsi="Arial" w:cs="Arial"/>
          <w:b/>
          <w:sz w:val="22"/>
          <w:szCs w:val="22"/>
          <w:u w:val="single"/>
        </w:rPr>
        <w:t>Pesquisa/ preparo do roteiro estudo e ensaio.</w:t>
      </w:r>
    </w:p>
    <w:p w14:paraId="71ACEB74" w14:textId="0D31F2A2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 w:rsidR="0068091A" w:rsidRPr="00FE41BF">
        <w:rPr>
          <w:rFonts w:ascii="Arial" w:hAnsi="Arial" w:cs="Arial"/>
          <w:b/>
          <w:sz w:val="22"/>
          <w:szCs w:val="22"/>
        </w:rPr>
        <w:t xml:space="preserve"> </w:t>
      </w:r>
      <w:r w:rsidR="000162CC">
        <w:rPr>
          <w:rFonts w:ascii="Arial" w:hAnsi="Arial" w:cs="Arial"/>
          <w:b/>
          <w:sz w:val="22"/>
          <w:szCs w:val="22"/>
        </w:rPr>
        <w:t>15/06/2021</w:t>
      </w:r>
      <w:r w:rsidR="006D0B71">
        <w:rPr>
          <w:rFonts w:ascii="Arial" w:hAnsi="Arial" w:cs="Arial"/>
          <w:b/>
          <w:sz w:val="22"/>
          <w:szCs w:val="22"/>
        </w:rPr>
        <w:t xml:space="preserve">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 xml:space="preserve">: A, </w:t>
      </w:r>
      <w:r w:rsidR="00D468F9">
        <w:rPr>
          <w:rFonts w:ascii="Arial" w:hAnsi="Arial" w:cs="Arial"/>
          <w:b/>
          <w:sz w:val="22"/>
          <w:szCs w:val="22"/>
        </w:rPr>
        <w:t xml:space="preserve">B, </w:t>
      </w:r>
      <w:r w:rsidR="009665F9">
        <w:rPr>
          <w:rFonts w:ascii="Arial" w:hAnsi="Arial" w:cs="Arial"/>
          <w:b/>
          <w:sz w:val="22"/>
          <w:szCs w:val="22"/>
        </w:rPr>
        <w:t xml:space="preserve">C, </w:t>
      </w:r>
      <w:r w:rsidR="00D468F9">
        <w:rPr>
          <w:rFonts w:ascii="Arial" w:hAnsi="Arial" w:cs="Arial"/>
          <w:b/>
          <w:sz w:val="22"/>
          <w:szCs w:val="22"/>
        </w:rPr>
        <w:t xml:space="preserve">D, E, F, G,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1D7FAFCE" w14:textId="6E3411F2" w:rsidR="00FE41BF" w:rsidRPr="00FA130D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FA130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FA130D" w:rsidRPr="00FA130D">
        <w:rPr>
          <w:rFonts w:ascii="Arial" w:hAnsi="Arial" w:cs="Arial"/>
          <w:color w:val="404C01"/>
          <w:sz w:val="22"/>
          <w:szCs w:val="22"/>
        </w:rPr>
        <w:t>Conceber a diversidade da humanidade, não significa precisamente relacioná-la ao racismo e às desigualdades que geram conflitos e injustiças.  Em um contexto social permeado por diferenças, a educação configura-se como importante e essencial espaço onde se desenvolve condições para o respeito e valorização da diversidade.</w:t>
      </w:r>
      <w:r w:rsidR="00FA130D" w:rsidRPr="00FA130D">
        <w:rPr>
          <w:rFonts w:ascii="Arial" w:hAnsi="Arial" w:cs="Arial"/>
          <w:noProof/>
          <w:color w:val="087DB9"/>
          <w:sz w:val="22"/>
          <w:szCs w:val="22"/>
          <w:bdr w:val="none" w:sz="0" w:space="0" w:color="auto" w:frame="1"/>
          <w:lang w:eastAsia="pt-BR"/>
        </w:rPr>
        <w:drawing>
          <wp:inline distT="0" distB="0" distL="0" distR="0" wp14:anchorId="699E84A9" wp14:editId="2B4FE443">
            <wp:extent cx="9525" cy="9525"/>
            <wp:effectExtent l="0" t="0" r="0" b="0"/>
            <wp:docPr id="1" name="Imagem 1" descr="criar loja virtual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riar loja virtual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7CEC47" w14:textId="6B70D377" w:rsidR="00FE41BF" w:rsidRPr="00F403C8" w:rsidRDefault="00F403C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“OBJETIVO GERAL:</w:t>
      </w:r>
      <w:r w:rsidR="00826165" w:rsidRPr="00FE41BF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65AF7">
        <w:rPr>
          <w:rFonts w:ascii="Arial" w:hAnsi="Arial" w:cs="Arial"/>
          <w:sz w:val="22"/>
          <w:szCs w:val="22"/>
        </w:rPr>
        <w:t>Amenina</w:t>
      </w:r>
      <w:r w:rsidR="00782B79">
        <w:rPr>
          <w:rFonts w:ascii="Arial" w:hAnsi="Arial" w:cs="Arial"/>
          <w:sz w:val="22"/>
          <w:szCs w:val="22"/>
        </w:rPr>
        <w:t xml:space="preserve"> </w:t>
      </w:r>
      <w:r w:rsidRPr="00F403C8">
        <w:rPr>
          <w:rFonts w:ascii="Arial" w:hAnsi="Arial" w:cs="Arial"/>
          <w:sz w:val="22"/>
          <w:szCs w:val="22"/>
        </w:rPr>
        <w:t>encontra num livro, em que descobre sua história e a beleza da herança africana.”</w:t>
      </w:r>
      <w:r w:rsidRPr="00F403C8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Essa linda </w:t>
      </w:r>
      <w:r w:rsidRPr="000C3455">
        <w:rPr>
          <w:rStyle w:val="hgkelc"/>
          <w:rFonts w:ascii="Arial" w:hAnsi="Arial" w:cs="Arial"/>
          <w:bCs/>
          <w:color w:val="202124"/>
          <w:sz w:val="22"/>
          <w:szCs w:val="22"/>
          <w:shd w:val="clear" w:color="auto" w:fill="FFFFFF"/>
        </w:rPr>
        <w:t>história</w:t>
      </w:r>
      <w:r w:rsidRPr="00F403C8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 traz para nossa aula a cultura afro, a representatividade da menina negra, a superação de preconceitos e a auto aceitação.</w:t>
      </w:r>
    </w:p>
    <w:p w14:paraId="2E4C1A97" w14:textId="412CCD0F" w:rsidR="00531004" w:rsidRDefault="00FE41BF" w:rsidP="00531004">
      <w:pPr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531004" w:rsidRPr="00531004">
        <w:rPr>
          <w:rFonts w:ascii="Arial" w:hAnsi="Arial" w:cs="Arial"/>
          <w:sz w:val="22"/>
          <w:szCs w:val="22"/>
        </w:rPr>
        <w:t xml:space="preserve"> </w:t>
      </w:r>
      <w:r w:rsidR="00531004" w:rsidRPr="00DF07E7">
        <w:rPr>
          <w:rFonts w:ascii="Arial" w:hAnsi="Arial" w:cs="Arial"/>
          <w:sz w:val="22"/>
          <w:szCs w:val="22"/>
        </w:rPr>
        <w:t>Pesquisa</w:t>
      </w:r>
      <w:r w:rsidR="00531004">
        <w:rPr>
          <w:rFonts w:ascii="Arial" w:hAnsi="Arial" w:cs="Arial"/>
          <w:sz w:val="22"/>
          <w:szCs w:val="22"/>
        </w:rPr>
        <w:t>.</w:t>
      </w:r>
      <w:r w:rsidR="00531004">
        <w:t xml:space="preserve"> </w:t>
      </w:r>
    </w:p>
    <w:p w14:paraId="38A4DE16" w14:textId="77777777" w:rsidR="00531004" w:rsidRPr="00DF07E7" w:rsidRDefault="00531004" w:rsidP="00531004">
      <w:pPr>
        <w:jc w:val="both"/>
        <w:rPr>
          <w:rFonts w:ascii="Arial" w:hAnsi="Arial" w:cs="Arial"/>
          <w:sz w:val="22"/>
          <w:szCs w:val="22"/>
        </w:rPr>
      </w:pPr>
      <w:r w:rsidRPr="00DF07E7">
        <w:rPr>
          <w:rFonts w:ascii="Arial" w:hAnsi="Arial" w:cs="Arial"/>
          <w:sz w:val="22"/>
          <w:szCs w:val="22"/>
        </w:rPr>
        <w:t>Preparo do roteiro.</w:t>
      </w:r>
    </w:p>
    <w:p w14:paraId="27E8B38E" w14:textId="77777777" w:rsidR="00531004" w:rsidRPr="00DF07E7" w:rsidRDefault="00531004" w:rsidP="00531004">
      <w:pPr>
        <w:jc w:val="both"/>
        <w:rPr>
          <w:rFonts w:ascii="Arial" w:hAnsi="Arial" w:cs="Arial"/>
          <w:sz w:val="22"/>
          <w:szCs w:val="22"/>
        </w:rPr>
      </w:pPr>
      <w:r w:rsidRPr="00DF07E7">
        <w:rPr>
          <w:rFonts w:ascii="Arial" w:hAnsi="Arial" w:cs="Arial"/>
          <w:sz w:val="22"/>
          <w:szCs w:val="22"/>
        </w:rPr>
        <w:t>Estudo e ensaio da história: O cabelo de Lelê.</w:t>
      </w:r>
    </w:p>
    <w:p w14:paraId="253D25F4" w14:textId="77777777" w:rsidR="00531004" w:rsidRDefault="00531004" w:rsidP="00531004">
      <w:pPr>
        <w:jc w:val="both"/>
        <w:rPr>
          <w:rFonts w:ascii="Arial" w:hAnsi="Arial" w:cs="Arial"/>
          <w:sz w:val="22"/>
          <w:szCs w:val="22"/>
        </w:rPr>
      </w:pPr>
      <w:r w:rsidRPr="00DF07E7">
        <w:rPr>
          <w:rFonts w:ascii="Arial" w:hAnsi="Arial" w:cs="Arial"/>
          <w:sz w:val="22"/>
          <w:szCs w:val="22"/>
        </w:rPr>
        <w:t>Autora: Valeria Belém.</w:t>
      </w:r>
    </w:p>
    <w:p w14:paraId="35E5D38A" w14:textId="77777777" w:rsidR="00531004" w:rsidRPr="005D372F" w:rsidRDefault="00531004" w:rsidP="00531004">
      <w:pPr>
        <w:jc w:val="both"/>
        <w:rPr>
          <w:rFonts w:ascii="Arial" w:hAnsi="Arial" w:cs="Arial"/>
          <w:sz w:val="22"/>
          <w:szCs w:val="22"/>
        </w:rPr>
      </w:pPr>
      <w:r w:rsidRPr="005D372F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O </w:t>
      </w:r>
      <w:r w:rsidRPr="005D372F">
        <w:rPr>
          <w:rStyle w:val="hgkelc"/>
          <w:rFonts w:ascii="Arial" w:hAnsi="Arial" w:cs="Arial"/>
          <w:bCs/>
          <w:color w:val="202124"/>
          <w:sz w:val="22"/>
          <w:szCs w:val="22"/>
          <w:shd w:val="clear" w:color="auto" w:fill="FFFFFF"/>
        </w:rPr>
        <w:t>Cabelo de Lelê</w:t>
      </w:r>
      <w:r w:rsidRPr="005D372F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 mostra as indagações de uma garota em relação a seu </w:t>
      </w:r>
      <w:r w:rsidRPr="005D372F">
        <w:rPr>
          <w:rStyle w:val="hgkelc"/>
          <w:rFonts w:ascii="Arial" w:hAnsi="Arial" w:cs="Arial"/>
          <w:bCs/>
          <w:color w:val="202124"/>
          <w:sz w:val="22"/>
          <w:szCs w:val="22"/>
          <w:shd w:val="clear" w:color="auto" w:fill="FFFFFF"/>
        </w:rPr>
        <w:t>cabelo</w:t>
      </w:r>
      <w:r w:rsidRPr="005D372F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 cheio de cachinhos e relata sua tristeza ao não saber lidar com eles. Cansada e sem saber o que fazer, </w:t>
      </w:r>
      <w:r w:rsidRPr="005D372F">
        <w:rPr>
          <w:rStyle w:val="hgkelc"/>
          <w:rFonts w:ascii="Arial" w:hAnsi="Arial" w:cs="Arial"/>
          <w:bCs/>
          <w:color w:val="202124"/>
          <w:sz w:val="22"/>
          <w:szCs w:val="22"/>
          <w:shd w:val="clear" w:color="auto" w:fill="FFFFFF"/>
        </w:rPr>
        <w:t>Lelê</w:t>
      </w:r>
      <w:r w:rsidRPr="005D372F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 encontra seus </w:t>
      </w:r>
      <w:r w:rsidRPr="005D372F">
        <w:rPr>
          <w:rStyle w:val="hgkelc"/>
          <w:rFonts w:ascii="Arial" w:hAnsi="Arial" w:cs="Arial"/>
          <w:bCs/>
          <w:color w:val="202124"/>
          <w:sz w:val="22"/>
          <w:szCs w:val="22"/>
          <w:shd w:val="clear" w:color="auto" w:fill="FFFFFF"/>
        </w:rPr>
        <w:t>cabelos</w:t>
      </w:r>
      <w:r w:rsidRPr="005D372F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 nos livros de </w:t>
      </w:r>
      <w:r w:rsidRPr="005D372F">
        <w:rPr>
          <w:rStyle w:val="hgkelc"/>
          <w:rFonts w:ascii="Arial" w:hAnsi="Arial" w:cs="Arial"/>
          <w:bCs/>
          <w:color w:val="202124"/>
          <w:sz w:val="22"/>
          <w:szCs w:val="22"/>
          <w:shd w:val="clear" w:color="auto" w:fill="FFFFFF"/>
        </w:rPr>
        <w:t>história</w:t>
      </w:r>
      <w:r w:rsidRPr="005D372F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 e gosta do que vê.</w:t>
      </w:r>
    </w:p>
    <w:p w14:paraId="4CF11D10" w14:textId="77777777" w:rsidR="00531004" w:rsidRDefault="00531004" w:rsidP="0053100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Atendimento e orientação de estudo com a aluna Ana Maria.</w:t>
      </w:r>
    </w:p>
    <w:p w14:paraId="58F4D709" w14:textId="77777777" w:rsidR="00531004" w:rsidRDefault="00531004" w:rsidP="0053100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Auxiliando na adição; antecessor; sucessor; caça palavras e vogais.</w:t>
      </w:r>
    </w:p>
    <w:p w14:paraId="43EA6782" w14:textId="77777777" w:rsidR="00531004" w:rsidRPr="0094274D" w:rsidRDefault="00531004" w:rsidP="00531004">
      <w:pPr>
        <w:jc w:val="both"/>
        <w:rPr>
          <w:rFonts w:ascii="Arial" w:hAnsi="Arial" w:cs="Arial"/>
          <w:sz w:val="22"/>
          <w:szCs w:val="22"/>
        </w:rPr>
      </w:pPr>
      <w:r w:rsidRPr="0094274D">
        <w:rPr>
          <w:rFonts w:ascii="Arial" w:hAnsi="Arial" w:cs="Arial"/>
          <w:sz w:val="22"/>
          <w:szCs w:val="22"/>
        </w:rPr>
        <w:t>Preparo do cenário.</w:t>
      </w:r>
    </w:p>
    <w:p w14:paraId="1291CE01" w14:textId="77777777" w:rsidR="00531004" w:rsidRPr="0094274D" w:rsidRDefault="00531004" w:rsidP="00531004">
      <w:pPr>
        <w:jc w:val="both"/>
        <w:rPr>
          <w:rFonts w:ascii="Arial" w:hAnsi="Arial" w:cs="Arial"/>
          <w:sz w:val="22"/>
          <w:szCs w:val="22"/>
        </w:rPr>
      </w:pPr>
      <w:r w:rsidRPr="0094274D">
        <w:rPr>
          <w:rFonts w:ascii="Arial" w:hAnsi="Arial" w:cs="Arial"/>
          <w:sz w:val="22"/>
          <w:szCs w:val="22"/>
        </w:rPr>
        <w:t>Ensaio da história e execução.</w:t>
      </w:r>
    </w:p>
    <w:p w14:paraId="7E98C5CA" w14:textId="77777777" w:rsidR="00531004" w:rsidRDefault="00531004" w:rsidP="00531004">
      <w:pPr>
        <w:jc w:val="both"/>
        <w:rPr>
          <w:rFonts w:ascii="Arial" w:hAnsi="Arial" w:cs="Arial"/>
          <w:sz w:val="22"/>
          <w:szCs w:val="22"/>
        </w:rPr>
      </w:pPr>
      <w:r w:rsidRPr="0094274D">
        <w:rPr>
          <w:rFonts w:ascii="Arial" w:hAnsi="Arial" w:cs="Arial"/>
          <w:sz w:val="22"/>
          <w:szCs w:val="22"/>
        </w:rPr>
        <w:t>Postagem e interação com o grupo de pais e alunos via Whatsapp e Facebook.</w:t>
      </w:r>
    </w:p>
    <w:p w14:paraId="45E8D6E3" w14:textId="77777777" w:rsidR="00531004" w:rsidRDefault="00531004" w:rsidP="0053100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Feito vídeos testes para verificação de áudio/vídeo.</w:t>
      </w:r>
    </w:p>
    <w:p w14:paraId="44E2D273" w14:textId="24B00951" w:rsidR="00C96A4F" w:rsidRPr="00C96A4F" w:rsidRDefault="00FE41BF" w:rsidP="00C96A4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C96A4F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96A4F" w:rsidRPr="00C96A4F">
        <w:rPr>
          <w:rFonts w:ascii="Arial" w:hAnsi="Arial" w:cs="Arial"/>
          <w:b/>
          <w:sz w:val="22"/>
          <w:szCs w:val="22"/>
        </w:rPr>
        <w:t>O cabelo de Lelê:</w:t>
      </w:r>
    </w:p>
    <w:p w14:paraId="7BD2035A" w14:textId="40A56C6C" w:rsidR="00323B6F" w:rsidRPr="00323B6F" w:rsidRDefault="00323B6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Lelê não gosta do que vê</w:t>
      </w:r>
    </w:p>
    <w:p w14:paraId="7B36DFB0" w14:textId="17C9E13F" w:rsidR="00C3151F" w:rsidRDefault="00323B6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Essa história que vou contar </w:t>
      </w:r>
      <w:r w:rsidR="00C96A4F">
        <w:rPr>
          <w:rFonts w:ascii="Arial" w:hAnsi="Arial" w:cs="Arial"/>
          <w:sz w:val="22"/>
          <w:szCs w:val="22"/>
        </w:rPr>
        <w:t>é:</w:t>
      </w:r>
      <w:r>
        <w:rPr>
          <w:rFonts w:ascii="Arial" w:hAnsi="Arial" w:cs="Arial"/>
          <w:sz w:val="22"/>
          <w:szCs w:val="22"/>
        </w:rPr>
        <w:t xml:space="preserve"> o cabelo de Lelê de Valéria Belém.</w:t>
      </w:r>
    </w:p>
    <w:p w14:paraId="5A257227" w14:textId="77777777" w:rsidR="00815049" w:rsidRPr="00323B6F" w:rsidRDefault="00815049" w:rsidP="0081504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Lelê não gosta do que vê</w:t>
      </w:r>
    </w:p>
    <w:p w14:paraId="38A27A72" w14:textId="77777777" w:rsidR="00815049" w:rsidRDefault="0081504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9993328" w14:textId="179E542C" w:rsidR="00815049" w:rsidRDefault="0081504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Vira pra lá</w:t>
      </w:r>
    </w:p>
    <w:p w14:paraId="7F771CF1" w14:textId="188AE761" w:rsidR="00815049" w:rsidRDefault="0081504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Vira pra cá</w:t>
      </w:r>
    </w:p>
    <w:p w14:paraId="7805FB69" w14:textId="3A610719" w:rsidR="00815049" w:rsidRDefault="0081504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Pergunta sem saber o que fazer.</w:t>
      </w:r>
    </w:p>
    <w:p w14:paraId="255B4B35" w14:textId="1915D164" w:rsidR="00815049" w:rsidRDefault="0081504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Jeito não dá.</w:t>
      </w:r>
    </w:p>
    <w:p w14:paraId="5ABA7E69" w14:textId="2FF9B5BB" w:rsidR="00815049" w:rsidRPr="00323B6F" w:rsidRDefault="0081504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Jeito não tem</w:t>
      </w:r>
    </w:p>
    <w:p w14:paraId="4E659E27" w14:textId="764B1DE6" w:rsidR="00B3046F" w:rsidRDefault="007359A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 a pergunta se mantém</w:t>
      </w:r>
    </w:p>
    <w:p w14:paraId="4EE65B58" w14:textId="348E6512" w:rsidR="007359A7" w:rsidRDefault="007359A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Toda pergunta exige uma resposta </w:t>
      </w:r>
    </w:p>
    <w:p w14:paraId="1CBA983E" w14:textId="658DEE91" w:rsidR="00B41E39" w:rsidRDefault="007359A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Um livro</w:t>
      </w:r>
      <w:r w:rsidR="00B41E39">
        <w:rPr>
          <w:rFonts w:ascii="Arial" w:hAnsi="Arial" w:cs="Arial"/>
          <w:sz w:val="22"/>
          <w:szCs w:val="22"/>
        </w:rPr>
        <w:t xml:space="preserve"> eu </w:t>
      </w:r>
      <w:r>
        <w:rPr>
          <w:rFonts w:ascii="Arial" w:hAnsi="Arial" w:cs="Arial"/>
          <w:sz w:val="22"/>
          <w:szCs w:val="22"/>
        </w:rPr>
        <w:t>vou pesquisar pensa Lelê num canto a cismar</w:t>
      </w:r>
    </w:p>
    <w:p w14:paraId="1CF61C55" w14:textId="322CC057" w:rsidR="00B41E39" w:rsidRDefault="00B41E3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Vira pra vira pra cá</w:t>
      </w:r>
    </w:p>
    <w:p w14:paraId="79DB8971" w14:textId="7E19505A" w:rsidR="00B41E39" w:rsidRDefault="00B41E3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Mexe e remexe até encontrar</w:t>
      </w:r>
    </w:p>
    <w:p w14:paraId="522C071A" w14:textId="111151C1" w:rsidR="00B41E39" w:rsidRDefault="00B41E3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Depois do Atlântico a África chama</w:t>
      </w:r>
    </w:p>
    <w:p w14:paraId="607A1D12" w14:textId="0C5B801B" w:rsidR="00B41E39" w:rsidRDefault="00B41E3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Encontra uma trama de sonhos e medos, de guerras, de vida, de mortes no enredo.</w:t>
      </w:r>
    </w:p>
    <w:p w14:paraId="37A26C28" w14:textId="66BA9752" w:rsidR="00B41E39" w:rsidRDefault="00B41E3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Também de amor no enrolado cabelo.</w:t>
      </w:r>
    </w:p>
    <w:p w14:paraId="06964C9A" w14:textId="688C56DD" w:rsidR="000C1DF9" w:rsidRDefault="000C1DF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São tantos cabelos</w:t>
      </w:r>
    </w:p>
    <w:p w14:paraId="276FD62F" w14:textId="4E707D7B" w:rsidR="000C1DF9" w:rsidRDefault="000C1DF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Tão lindos </w:t>
      </w:r>
    </w:p>
    <w:p w14:paraId="39D92039" w14:textId="3DD88DBE" w:rsidR="000C1DF9" w:rsidRDefault="000C1DF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Tão belo</w:t>
      </w:r>
    </w:p>
    <w:p w14:paraId="571E3B5F" w14:textId="7B273F55" w:rsidR="000C1DF9" w:rsidRDefault="000C1DF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Lelê ama o que vê</w:t>
      </w:r>
    </w:p>
    <w:p w14:paraId="1CF99E8F" w14:textId="2E6559E9" w:rsidR="005061A4" w:rsidRDefault="005061A4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Puxado</w:t>
      </w:r>
    </w:p>
    <w:p w14:paraId="2F44A566" w14:textId="5AF9006C" w:rsidR="005061A4" w:rsidRDefault="005061A4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Armado</w:t>
      </w:r>
    </w:p>
    <w:p w14:paraId="01371D29" w14:textId="20E455B4" w:rsidR="005061A4" w:rsidRDefault="005061A4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Crescido</w:t>
      </w:r>
    </w:p>
    <w:p w14:paraId="1D92063B" w14:textId="61C96D2C" w:rsidR="005061A4" w:rsidRDefault="005061A4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Enfeitado</w:t>
      </w:r>
    </w:p>
    <w:p w14:paraId="72B8926F" w14:textId="5EFDC9D5" w:rsidR="005061A4" w:rsidRDefault="005061A4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Torcido</w:t>
      </w:r>
    </w:p>
    <w:p w14:paraId="076E2E58" w14:textId="1AD45B45" w:rsidR="005061A4" w:rsidRDefault="005061A4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Virado</w:t>
      </w:r>
    </w:p>
    <w:p w14:paraId="4934CEDD" w14:textId="6E108DA3" w:rsidR="005061A4" w:rsidRDefault="005061A4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Batido</w:t>
      </w:r>
    </w:p>
    <w:p w14:paraId="5FBE1771" w14:textId="0D19525E" w:rsidR="005061A4" w:rsidRDefault="005061A4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Rodado.</w:t>
      </w:r>
    </w:p>
    <w:p w14:paraId="1F79AADB" w14:textId="48730FC5" w:rsidR="005061A4" w:rsidRDefault="005061A4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E vocês gostaram da história/</w:t>
      </w:r>
    </w:p>
    <w:p w14:paraId="43E522C1" w14:textId="12AF1252" w:rsidR="005061A4" w:rsidRDefault="005061A4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Eu amei o cabelo de Lelê!</w:t>
      </w:r>
    </w:p>
    <w:p w14:paraId="490B6621" w14:textId="20DDB4E9" w:rsidR="00FE41BF" w:rsidRPr="00826165" w:rsidRDefault="007359A7" w:rsidP="00FE41BF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243632FF" w14:textId="77777777" w:rsidR="000066E9" w:rsidRDefault="00027007" w:rsidP="000066E9">
      <w:pPr>
        <w:jc w:val="both"/>
        <w:rPr>
          <w:rFonts w:ascii="Arial" w:hAnsi="Arial" w:cs="Arial"/>
          <w:sz w:val="22"/>
          <w:szCs w:val="22"/>
        </w:rPr>
      </w:pPr>
      <w:hyperlink r:id="rId10" w:history="1">
        <w:r w:rsidR="000066E9" w:rsidRPr="008B2F90">
          <w:rPr>
            <w:rStyle w:val="Hyperlink"/>
            <w:rFonts w:ascii="Arial" w:hAnsi="Arial" w:cs="Arial"/>
            <w:sz w:val="22"/>
            <w:szCs w:val="22"/>
          </w:rPr>
          <w:t>https://www.youtube.com/watch?v=RriQiWMnDXU/</w:t>
        </w:r>
      </w:hyperlink>
      <w:r w:rsidR="000066E9">
        <w:rPr>
          <w:rFonts w:ascii="Arial" w:hAnsi="Arial" w:cs="Arial"/>
          <w:sz w:val="22"/>
          <w:szCs w:val="22"/>
        </w:rPr>
        <w:t xml:space="preserve"> </w:t>
      </w:r>
      <w:hyperlink r:id="rId11" w:history="1">
        <w:r w:rsidR="000066E9" w:rsidRPr="008B2F90">
          <w:rPr>
            <w:rStyle w:val="Hyperlink"/>
            <w:rFonts w:ascii="Arial" w:hAnsi="Arial" w:cs="Arial"/>
            <w:sz w:val="22"/>
            <w:szCs w:val="22"/>
          </w:rPr>
          <w:t>https://www.youtube.com/watch?v=RriQiWMnDXU</w:t>
        </w:r>
      </w:hyperlink>
    </w:p>
    <w:p w14:paraId="4E4F1BAE" w14:textId="446B6A26" w:rsidR="000066E9" w:rsidRPr="00DF07E7" w:rsidRDefault="000066E9" w:rsidP="000066E9">
      <w:pPr>
        <w:jc w:val="both"/>
        <w:rPr>
          <w:rFonts w:ascii="Arial" w:hAnsi="Arial" w:cs="Arial"/>
          <w:sz w:val="22"/>
          <w:szCs w:val="22"/>
        </w:rPr>
      </w:pPr>
    </w:p>
    <w:p w14:paraId="5559D6E7" w14:textId="5E97EC7B" w:rsidR="00FE41BF" w:rsidRPr="00FE41BF" w:rsidRDefault="00FE4C3A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FE4C3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615A450" wp14:editId="1B0DA228">
            <wp:simplePos x="0" y="0"/>
            <wp:positionH relativeFrom="column">
              <wp:posOffset>1836524</wp:posOffset>
            </wp:positionH>
            <wp:positionV relativeFrom="paragraph">
              <wp:posOffset>52809</wp:posOffset>
            </wp:positionV>
            <wp:extent cx="2076138" cy="522000"/>
            <wp:effectExtent l="12700" t="0" r="19685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57952">
                      <a:off x="0" y="0"/>
                      <a:ext cx="2076138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05581D8D" w:rsidR="00FE41BF" w:rsidRPr="00FE41BF" w:rsidRDefault="00FE4C3A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C3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6CCF16D5" wp14:editId="63F0D621">
            <wp:simplePos x="0" y="0"/>
            <wp:positionH relativeFrom="column">
              <wp:posOffset>1746354</wp:posOffset>
            </wp:positionH>
            <wp:positionV relativeFrom="paragraph">
              <wp:posOffset>171554</wp:posOffset>
            </wp:positionV>
            <wp:extent cx="1003935" cy="45783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3935" cy="457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49A5DF73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0ACC790" w14:textId="3D2F1A2B" w:rsidR="001D0825" w:rsidRPr="00826165" w:rsidRDefault="00FE41BF" w:rsidP="00826165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</w:t>
      </w:r>
      <w:r w:rsidR="00826165">
        <w:rPr>
          <w:rFonts w:ascii="Arial" w:hAnsi="Arial" w:cs="Arial"/>
          <w:sz w:val="22"/>
          <w:szCs w:val="22"/>
        </w:rPr>
        <w:t>________________________________</w:t>
      </w:r>
    </w:p>
    <w:p w14:paraId="3F70C85D" w14:textId="77777777" w:rsidR="001D0825" w:rsidRDefault="001D0825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4C36496" w14:textId="77777777" w:rsidR="001D0825" w:rsidRDefault="001D0825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6F6AF4D" w14:textId="77777777" w:rsidR="001D0825" w:rsidRDefault="001D0825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0AFEA86" w14:textId="77777777" w:rsidR="001D0825" w:rsidRDefault="001D0825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7C4F071" w14:textId="77777777" w:rsidR="001D0825" w:rsidRDefault="001D0825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5386DF8" w14:textId="77777777" w:rsidR="0032483E" w:rsidRDefault="0032483E" w:rsidP="00826165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30BAD6D" w14:textId="77777777" w:rsidR="00826165" w:rsidRDefault="00826165" w:rsidP="00826165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02D843A" w14:textId="77777777" w:rsidR="008B3D95" w:rsidRDefault="008B3D95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D36941C" w14:textId="77777777" w:rsidR="008B3D95" w:rsidRDefault="008B3D95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45A7D92" w14:textId="77777777" w:rsidR="000E4600" w:rsidRDefault="000D57C0" w:rsidP="000E460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C469ED">
        <w:rPr>
          <w:rFonts w:ascii="Arial" w:hAnsi="Arial" w:cs="Arial"/>
          <w:b/>
          <w:sz w:val="22"/>
          <w:szCs w:val="22"/>
          <w:u w:val="single"/>
        </w:rPr>
        <w:t>Pesquisa/ auxiliei a professora Rosana/atendimento online/ atendimento e orientação de estudo</w:t>
      </w:r>
      <w:r w:rsidR="004901C0">
        <w:rPr>
          <w:rFonts w:ascii="Arial" w:hAnsi="Arial" w:cs="Arial"/>
          <w:b/>
          <w:sz w:val="22"/>
          <w:szCs w:val="22"/>
          <w:u w:val="single"/>
        </w:rPr>
        <w:t>/inseri fotos e acompanhamento de visualizações.</w:t>
      </w:r>
    </w:p>
    <w:p w14:paraId="3509021C" w14:textId="77777777" w:rsidR="000E4600" w:rsidRDefault="000E4600" w:rsidP="000E460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CA565E2" w14:textId="3E8FFDD1" w:rsidR="000D57C0" w:rsidRPr="000E4600" w:rsidRDefault="000D57C0" w:rsidP="000E460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68091A">
        <w:rPr>
          <w:rFonts w:ascii="Arial" w:hAnsi="Arial" w:cs="Arial"/>
          <w:b/>
          <w:sz w:val="22"/>
          <w:szCs w:val="22"/>
        </w:rPr>
        <w:t>16/06/2021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9825B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TURMAS: A, </w:t>
      </w:r>
      <w:r w:rsidR="002511A6">
        <w:rPr>
          <w:rFonts w:ascii="Arial" w:hAnsi="Arial" w:cs="Arial"/>
          <w:b/>
          <w:sz w:val="22"/>
          <w:szCs w:val="22"/>
        </w:rPr>
        <w:t xml:space="preserve">B, </w:t>
      </w:r>
      <w:r>
        <w:rPr>
          <w:rFonts w:ascii="Arial" w:hAnsi="Arial" w:cs="Arial"/>
          <w:b/>
          <w:sz w:val="22"/>
          <w:szCs w:val="22"/>
        </w:rPr>
        <w:t xml:space="preserve">C, </w:t>
      </w:r>
      <w:r w:rsidR="002511A6">
        <w:rPr>
          <w:rFonts w:ascii="Arial" w:hAnsi="Arial" w:cs="Arial"/>
          <w:b/>
          <w:sz w:val="22"/>
          <w:szCs w:val="22"/>
        </w:rPr>
        <w:t xml:space="preserve">D, E, F, G, </w:t>
      </w:r>
      <w:r>
        <w:rPr>
          <w:rFonts w:ascii="Arial" w:hAnsi="Arial" w:cs="Arial"/>
          <w:b/>
          <w:sz w:val="22"/>
          <w:szCs w:val="22"/>
        </w:rPr>
        <w:t>H.</w:t>
      </w:r>
    </w:p>
    <w:p w14:paraId="5AF10E28" w14:textId="77777777" w:rsidR="001860F5" w:rsidRDefault="000D57C0" w:rsidP="001860F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41A9251" w14:textId="6CB905D2" w:rsidR="000D57C0" w:rsidRPr="001860F5" w:rsidRDefault="003A0469" w:rsidP="001860F5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3A0469">
        <w:rPr>
          <w:rFonts w:ascii="Arial" w:hAnsi="Arial" w:cs="Arial"/>
          <w:sz w:val="22"/>
          <w:szCs w:val="22"/>
        </w:rPr>
        <w:t>Para poder levar para os alunos do nosso projeto</w:t>
      </w:r>
      <w:r>
        <w:rPr>
          <w:rFonts w:ascii="Arial" w:hAnsi="Arial" w:cs="Arial"/>
          <w:sz w:val="22"/>
          <w:szCs w:val="22"/>
        </w:rPr>
        <w:t xml:space="preserve"> um conteúdo de qualidade para os alunos do nosso projeto.</w:t>
      </w:r>
    </w:p>
    <w:p w14:paraId="0A6BE30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0BADDCA" w14:textId="78DC5FCB" w:rsidR="000D57C0" w:rsidRPr="00495C04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495C04">
        <w:rPr>
          <w:rFonts w:ascii="Arial" w:hAnsi="Arial" w:cs="Arial"/>
          <w:sz w:val="22"/>
          <w:szCs w:val="22"/>
        </w:rPr>
        <w:t xml:space="preserve"> Acompanha</w:t>
      </w:r>
      <w:r w:rsidR="00B81DD4">
        <w:rPr>
          <w:rFonts w:ascii="Arial" w:hAnsi="Arial" w:cs="Arial"/>
          <w:sz w:val="22"/>
          <w:szCs w:val="22"/>
        </w:rPr>
        <w:t>r</w:t>
      </w:r>
      <w:r w:rsidR="00495C04">
        <w:rPr>
          <w:rFonts w:ascii="Arial" w:hAnsi="Arial" w:cs="Arial"/>
          <w:sz w:val="22"/>
          <w:szCs w:val="22"/>
        </w:rPr>
        <w:t xml:space="preserve"> os alunos e simulados desenvolvendo o cognitivo e a necessidade de cada criança.</w:t>
      </w:r>
    </w:p>
    <w:p w14:paraId="7BDB6A9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34FBF71" w14:textId="77777777" w:rsidR="001D0825" w:rsidRDefault="000D57C0" w:rsidP="001D0825">
      <w:pPr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1D082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D0825">
        <w:rPr>
          <w:rFonts w:ascii="Arial" w:hAnsi="Arial" w:cs="Arial"/>
          <w:sz w:val="22"/>
          <w:szCs w:val="22"/>
        </w:rPr>
        <w:t>Pesquisa de músicas juninas.</w:t>
      </w:r>
    </w:p>
    <w:p w14:paraId="65703448" w14:textId="77777777" w:rsidR="001D0825" w:rsidRDefault="001D0825" w:rsidP="001D082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Interação e orientação com o grupo do Whatsapp e Facebook.</w:t>
      </w:r>
    </w:p>
    <w:p w14:paraId="1C928D05" w14:textId="77777777" w:rsidR="001D0825" w:rsidRPr="0094274D" w:rsidRDefault="001D0825" w:rsidP="001D082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Auxiliei a professora Rosana na execução do vídeo: O alfabeto.</w:t>
      </w:r>
    </w:p>
    <w:p w14:paraId="3D38AAA5" w14:textId="77777777" w:rsidR="001D0825" w:rsidRDefault="001D0825" w:rsidP="001D0825">
      <w:pPr>
        <w:jc w:val="both"/>
        <w:rPr>
          <w:rFonts w:ascii="Arial" w:hAnsi="Arial" w:cs="Arial"/>
          <w:sz w:val="22"/>
          <w:szCs w:val="22"/>
        </w:rPr>
      </w:pPr>
      <w:r w:rsidRPr="00DF0519">
        <w:rPr>
          <w:rFonts w:ascii="Arial" w:hAnsi="Arial" w:cs="Arial"/>
          <w:sz w:val="22"/>
          <w:szCs w:val="22"/>
        </w:rPr>
        <w:t>Atendimento e orientação e auxílio à tarefa.</w:t>
      </w:r>
      <w:r>
        <w:rPr>
          <w:rFonts w:ascii="Arial" w:hAnsi="Arial" w:cs="Arial"/>
          <w:sz w:val="22"/>
          <w:szCs w:val="22"/>
        </w:rPr>
        <w:t xml:space="preserve"> (aluna com dificuldade).</w:t>
      </w:r>
    </w:p>
    <w:p w14:paraId="41F74DC3" w14:textId="77777777" w:rsidR="001D0825" w:rsidRDefault="001D0825" w:rsidP="001D082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Separação de fotos comprovatórias.</w:t>
      </w:r>
    </w:p>
    <w:p w14:paraId="476F192A" w14:textId="77777777" w:rsidR="001D0825" w:rsidRDefault="001D0825" w:rsidP="001D082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Acompanhamento das visualizações.</w:t>
      </w:r>
    </w:p>
    <w:p w14:paraId="0C254C9C" w14:textId="77777777" w:rsidR="001D0825" w:rsidRPr="00DF0519" w:rsidRDefault="001D0825" w:rsidP="001D082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Gravei vídeo de esporte para próxima postagem: circuito de saltos.</w:t>
      </w:r>
    </w:p>
    <w:p w14:paraId="276D92F2" w14:textId="5DCAACB0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ABA3D40" w14:textId="55242C38" w:rsidR="00353834" w:rsidRDefault="000D57C0" w:rsidP="00353834">
      <w:pPr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353834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9A72DE">
        <w:rPr>
          <w:rFonts w:ascii="Arial" w:hAnsi="Arial" w:cs="Arial"/>
          <w:sz w:val="22"/>
          <w:szCs w:val="22"/>
        </w:rPr>
        <w:t>Pesquisa de músicas juninas para vídeos posteriores.</w:t>
      </w:r>
    </w:p>
    <w:p w14:paraId="15CC9273" w14:textId="77777777" w:rsidR="00353834" w:rsidRDefault="00353834" w:rsidP="0035383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Interação e orientação com o grupo do Whatsapp e Facebook.</w:t>
      </w:r>
    </w:p>
    <w:p w14:paraId="641B0337" w14:textId="74AF404E" w:rsidR="00353834" w:rsidRPr="0094274D" w:rsidRDefault="00353834" w:rsidP="0035383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Auxiliei a professora Rosana na execução do vídeo: O alfabeto.</w:t>
      </w:r>
      <w:r w:rsidR="00EB76A7">
        <w:rPr>
          <w:rFonts w:ascii="Arial" w:hAnsi="Arial" w:cs="Arial"/>
          <w:sz w:val="22"/>
          <w:szCs w:val="22"/>
        </w:rPr>
        <w:t xml:space="preserve"> (filmagem).</w:t>
      </w:r>
    </w:p>
    <w:p w14:paraId="7B575315" w14:textId="77777777" w:rsidR="00353834" w:rsidRDefault="00353834" w:rsidP="00353834">
      <w:pPr>
        <w:jc w:val="both"/>
        <w:rPr>
          <w:rFonts w:ascii="Arial" w:hAnsi="Arial" w:cs="Arial"/>
          <w:sz w:val="22"/>
          <w:szCs w:val="22"/>
        </w:rPr>
      </w:pPr>
      <w:r w:rsidRPr="00DF0519">
        <w:rPr>
          <w:rFonts w:ascii="Arial" w:hAnsi="Arial" w:cs="Arial"/>
          <w:sz w:val="22"/>
          <w:szCs w:val="22"/>
        </w:rPr>
        <w:t>Atendimento e orientação e auxílio à tarefa.</w:t>
      </w:r>
      <w:r>
        <w:rPr>
          <w:rFonts w:ascii="Arial" w:hAnsi="Arial" w:cs="Arial"/>
          <w:sz w:val="22"/>
          <w:szCs w:val="22"/>
        </w:rPr>
        <w:t xml:space="preserve"> (aluna com dificuldade).</w:t>
      </w:r>
    </w:p>
    <w:p w14:paraId="601B415E" w14:textId="77777777" w:rsidR="00353834" w:rsidRDefault="00353834" w:rsidP="0035383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Separação de fotos comprovatórias.</w:t>
      </w:r>
    </w:p>
    <w:p w14:paraId="0242D485" w14:textId="03EF135C" w:rsidR="00EB76A7" w:rsidRDefault="00EB76A7" w:rsidP="0035383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Inseri fotos comprovatórias nos relatórios.</w:t>
      </w:r>
    </w:p>
    <w:p w14:paraId="10A78CFE" w14:textId="77777777" w:rsidR="00353834" w:rsidRDefault="00353834" w:rsidP="0035383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Acompanhamento das visualizações.</w:t>
      </w:r>
    </w:p>
    <w:p w14:paraId="7F8484DE" w14:textId="77777777" w:rsidR="001860F5" w:rsidRDefault="001860F5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E3C0885" w14:textId="77777777" w:rsidR="00353834" w:rsidRDefault="00353834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D0505E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02D8AD33" w14:textId="4808785F" w:rsidR="003B571D" w:rsidRDefault="00027007" w:rsidP="003B571D">
      <w:pPr>
        <w:suppressAutoHyphens w:val="0"/>
        <w:spacing w:line="240" w:lineRule="atLeast"/>
        <w:rPr>
          <w:rFonts w:ascii="Arial" w:hAnsi="Arial" w:cs="Arial"/>
          <w:color w:val="202124"/>
          <w:sz w:val="21"/>
          <w:szCs w:val="21"/>
          <w:lang w:eastAsia="pt-BR"/>
        </w:rPr>
      </w:pPr>
      <w:hyperlink r:id="rId14" w:history="1">
        <w:r w:rsidR="003B571D" w:rsidRPr="00585AAC">
          <w:rPr>
            <w:rStyle w:val="Hyperlink"/>
            <w:rFonts w:ascii="Arial" w:hAnsi="Arial" w:cs="Arial"/>
            <w:sz w:val="21"/>
            <w:szCs w:val="21"/>
            <w:lang w:eastAsia="pt-BR"/>
          </w:rPr>
          <w:t>https://www.youtube.com/watch?v=Ipez--xoXxg</w:t>
        </w:r>
      </w:hyperlink>
    </w:p>
    <w:p w14:paraId="45E2D02D" w14:textId="23CCA6BD" w:rsidR="003B571D" w:rsidRDefault="00027007" w:rsidP="003B571D">
      <w:pPr>
        <w:suppressAutoHyphens w:val="0"/>
        <w:spacing w:line="240" w:lineRule="atLeast"/>
        <w:rPr>
          <w:rFonts w:ascii="Arial" w:hAnsi="Arial" w:cs="Arial"/>
          <w:color w:val="202124"/>
          <w:sz w:val="21"/>
          <w:szCs w:val="21"/>
          <w:lang w:eastAsia="pt-BR"/>
        </w:rPr>
      </w:pPr>
      <w:hyperlink r:id="rId15" w:history="1">
        <w:r w:rsidR="003B571D" w:rsidRPr="00585AAC">
          <w:rPr>
            <w:rStyle w:val="Hyperlink"/>
            <w:rFonts w:ascii="Arial" w:hAnsi="Arial" w:cs="Arial"/>
            <w:sz w:val="21"/>
            <w:szCs w:val="21"/>
            <w:lang w:eastAsia="pt-BR"/>
          </w:rPr>
          <w:t>https://www.youtube.com/watch?v=UhXsvgPx1Ic</w:t>
        </w:r>
      </w:hyperlink>
    </w:p>
    <w:p w14:paraId="18BB9F16" w14:textId="77777777" w:rsidR="003B571D" w:rsidRPr="003B571D" w:rsidRDefault="003B571D" w:rsidP="003B571D">
      <w:pPr>
        <w:suppressAutoHyphens w:val="0"/>
        <w:spacing w:line="240" w:lineRule="atLeast"/>
        <w:rPr>
          <w:rFonts w:ascii="Arial" w:hAnsi="Arial" w:cs="Arial"/>
          <w:color w:val="202124"/>
          <w:sz w:val="21"/>
          <w:szCs w:val="21"/>
          <w:lang w:eastAsia="pt-BR"/>
        </w:rPr>
      </w:pPr>
    </w:p>
    <w:p w14:paraId="3A5487D4" w14:textId="42E21AFE" w:rsidR="003B571D" w:rsidRPr="00FE41BF" w:rsidRDefault="00FE4C3A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FE4C3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076ABE34" wp14:editId="547312B2">
            <wp:simplePos x="0" y="0"/>
            <wp:positionH relativeFrom="column">
              <wp:posOffset>1956445</wp:posOffset>
            </wp:positionH>
            <wp:positionV relativeFrom="paragraph">
              <wp:posOffset>71755</wp:posOffset>
            </wp:positionV>
            <wp:extent cx="2076138" cy="522000"/>
            <wp:effectExtent l="12700" t="0" r="19685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57952">
                      <a:off x="0" y="0"/>
                      <a:ext cx="2076138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EA4595" w14:textId="2B3C406A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7C3D8B" w14:textId="417FF4B4" w:rsidR="000D57C0" w:rsidRPr="00FE41BF" w:rsidRDefault="00FE4C3A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C3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622FFAF8" wp14:editId="071155E4">
            <wp:simplePos x="0" y="0"/>
            <wp:positionH relativeFrom="column">
              <wp:posOffset>1866275</wp:posOffset>
            </wp:positionH>
            <wp:positionV relativeFrom="paragraph">
              <wp:posOffset>5715</wp:posOffset>
            </wp:positionV>
            <wp:extent cx="1003935" cy="457835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3935" cy="457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51E43A" w14:textId="389A8DEF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</w:t>
      </w:r>
      <w:r w:rsidR="00FE4C3A" w:rsidRPr="00FE4C3A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_________________________________</w:t>
      </w:r>
    </w:p>
    <w:p w14:paraId="2DE11C32" w14:textId="77777777" w:rsidR="00F25BE8" w:rsidRDefault="00F25BE8" w:rsidP="00F25BE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C4555F2" w14:textId="38C48922" w:rsidR="000D57C0" w:rsidRPr="00FE41BF" w:rsidRDefault="000D57C0" w:rsidP="00F25BE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864AE7">
        <w:rPr>
          <w:rFonts w:ascii="Arial" w:hAnsi="Arial" w:cs="Arial"/>
          <w:b/>
          <w:sz w:val="22"/>
          <w:szCs w:val="22"/>
          <w:u w:val="single"/>
        </w:rPr>
        <w:t>AULA-atendimento</w:t>
      </w:r>
      <w:r w:rsidR="00CC28CB">
        <w:rPr>
          <w:rFonts w:ascii="Arial" w:hAnsi="Arial" w:cs="Arial"/>
          <w:b/>
          <w:sz w:val="22"/>
          <w:szCs w:val="22"/>
          <w:u w:val="single"/>
        </w:rPr>
        <w:t xml:space="preserve"> as crianças do via Whatsapp/orientação e atendimento a alunos com dificuldade/ preparativos dos kits juninos/ separação de fotos comprovatórias</w:t>
      </w:r>
    </w:p>
    <w:p w14:paraId="10EDC167" w14:textId="202C6210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 w:rsidR="00624DE8" w:rsidRPr="00FE41BF">
        <w:rPr>
          <w:rFonts w:ascii="Arial" w:hAnsi="Arial" w:cs="Arial"/>
          <w:b/>
          <w:sz w:val="22"/>
          <w:szCs w:val="22"/>
        </w:rPr>
        <w:t xml:space="preserve"> </w:t>
      </w:r>
      <w:r w:rsidR="0068091A">
        <w:rPr>
          <w:rFonts w:ascii="Arial" w:hAnsi="Arial" w:cs="Arial"/>
          <w:b/>
          <w:sz w:val="22"/>
          <w:szCs w:val="22"/>
        </w:rPr>
        <w:t>17/06/2021</w:t>
      </w:r>
      <w:r>
        <w:rPr>
          <w:rFonts w:ascii="Arial" w:hAnsi="Arial" w:cs="Arial"/>
          <w:b/>
          <w:sz w:val="22"/>
          <w:szCs w:val="22"/>
        </w:rPr>
        <w:t xml:space="preserve">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TURMAS: A, </w:t>
      </w:r>
      <w:r w:rsidR="00061E89">
        <w:rPr>
          <w:rFonts w:ascii="Arial" w:hAnsi="Arial" w:cs="Arial"/>
          <w:b/>
          <w:sz w:val="22"/>
          <w:szCs w:val="22"/>
        </w:rPr>
        <w:t xml:space="preserve">B, </w:t>
      </w:r>
      <w:r>
        <w:rPr>
          <w:rFonts w:ascii="Arial" w:hAnsi="Arial" w:cs="Arial"/>
          <w:b/>
          <w:sz w:val="22"/>
          <w:szCs w:val="22"/>
        </w:rPr>
        <w:t xml:space="preserve">C, </w:t>
      </w:r>
      <w:r w:rsidR="00061E89">
        <w:rPr>
          <w:rFonts w:ascii="Arial" w:hAnsi="Arial" w:cs="Arial"/>
          <w:b/>
          <w:sz w:val="22"/>
          <w:szCs w:val="22"/>
        </w:rPr>
        <w:t xml:space="preserve">D, E, F, G, </w:t>
      </w:r>
      <w:r>
        <w:rPr>
          <w:rFonts w:ascii="Arial" w:hAnsi="Arial" w:cs="Arial"/>
          <w:b/>
          <w:sz w:val="22"/>
          <w:szCs w:val="22"/>
        </w:rPr>
        <w:t>H.</w:t>
      </w:r>
    </w:p>
    <w:p w14:paraId="2E68C93F" w14:textId="6CCA8942" w:rsidR="00DC7FE2" w:rsidRPr="00B61803" w:rsidRDefault="000D57C0" w:rsidP="00B6180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  <w:r w:rsidRPr="00FE41BF">
        <w:rPr>
          <w:b/>
          <w:u w:val="single"/>
        </w:rPr>
        <w:t>JUSTIFICATIVA:</w:t>
      </w:r>
      <w:r w:rsidR="00812E6F">
        <w:rPr>
          <w:b/>
          <w:u w:val="single"/>
        </w:rPr>
        <w:t xml:space="preserve"> </w:t>
      </w:r>
      <w:r w:rsidR="00DC7FE2" w:rsidRPr="00DC7FE2">
        <w:rPr>
          <w:rFonts w:ascii="Arial" w:hAnsi="Arial" w:cs="Arial"/>
          <w:sz w:val="22"/>
          <w:szCs w:val="22"/>
        </w:rPr>
        <w:t>Preparar e receber os alunos com dificuldades e orienta- los para um ensino de qualidade.</w:t>
      </w:r>
    </w:p>
    <w:p w14:paraId="2C336D9D" w14:textId="11412576" w:rsidR="00812E6F" w:rsidRPr="00812E6F" w:rsidRDefault="00DC7FE2" w:rsidP="00B93024">
      <w:pPr>
        <w:pStyle w:val="SemEspaamento"/>
        <w:rPr>
          <w:rStyle w:val="Ttulo1Char"/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Planejamento para a</w:t>
      </w:r>
      <w:r w:rsidR="007135E5">
        <w:rPr>
          <w:rFonts w:ascii="Arial" w:hAnsi="Arial" w:cs="Arial"/>
          <w:sz w:val="22"/>
          <w:szCs w:val="22"/>
        </w:rPr>
        <w:t xml:space="preserve"> </w:t>
      </w:r>
      <w:r w:rsidR="00812E6F" w:rsidRPr="00812E6F">
        <w:rPr>
          <w:rFonts w:ascii="Arial" w:hAnsi="Arial" w:cs="Arial"/>
          <w:sz w:val="22"/>
          <w:szCs w:val="22"/>
        </w:rPr>
        <w:t>entrega dos kits juninos</w:t>
      </w:r>
      <w:r w:rsidR="00034F39">
        <w:rPr>
          <w:rFonts w:ascii="Arial" w:hAnsi="Arial" w:cs="Arial"/>
          <w:sz w:val="22"/>
          <w:szCs w:val="22"/>
        </w:rPr>
        <w:t xml:space="preserve"> </w:t>
      </w:r>
      <w:proofErr w:type="gramStart"/>
      <w:r w:rsidR="00034F39">
        <w:rPr>
          <w:rFonts w:ascii="Arial" w:hAnsi="Arial" w:cs="Arial"/>
          <w:sz w:val="22"/>
          <w:szCs w:val="22"/>
        </w:rPr>
        <w:t>( preparo</w:t>
      </w:r>
      <w:proofErr w:type="gramEnd"/>
      <w:r w:rsidR="00034F39">
        <w:rPr>
          <w:rFonts w:ascii="Arial" w:hAnsi="Arial" w:cs="Arial"/>
          <w:sz w:val="22"/>
          <w:szCs w:val="22"/>
        </w:rPr>
        <w:t xml:space="preserve"> e montagem dos kits),</w:t>
      </w:r>
      <w:r w:rsidR="00812E6F" w:rsidRPr="00812E6F">
        <w:rPr>
          <w:rFonts w:ascii="Arial" w:hAnsi="Arial" w:cs="Arial"/>
          <w:sz w:val="22"/>
          <w:szCs w:val="22"/>
        </w:rPr>
        <w:t xml:space="preserve"> às famílias e crianças dos alunos do projeto PAEC. Utilizando o formato “drive-thru”, as famílias receberam a lembrança junina preparada com muito carinho para que esta data não passe sem ser </w:t>
      </w:r>
      <w:r w:rsidR="00812E6F" w:rsidRPr="00812E6F">
        <w:rPr>
          <w:rFonts w:ascii="Arial" w:eastAsiaTheme="majorEastAsia" w:hAnsi="Arial" w:cs="Arial"/>
          <w:sz w:val="22"/>
          <w:szCs w:val="22"/>
        </w:rPr>
        <w:t>lembrada. Reforçamos</w:t>
      </w:r>
      <w:r w:rsidR="00812E6F" w:rsidRPr="00812E6F">
        <w:rPr>
          <w:rFonts w:ascii="Arial" w:hAnsi="Arial" w:cs="Arial"/>
          <w:sz w:val="22"/>
          <w:szCs w:val="22"/>
        </w:rPr>
        <w:t xml:space="preserve"> que todas as medidas de segurança foram adotadas</w:t>
      </w:r>
      <w:r w:rsidR="00812E6F" w:rsidRPr="00812E6F">
        <w:rPr>
          <w:rStyle w:val="Ttulo1Char"/>
          <w:rFonts w:ascii="Arial" w:hAnsi="Arial" w:cs="Arial"/>
          <w:b w:val="0"/>
          <w:sz w:val="22"/>
          <w:szCs w:val="22"/>
        </w:rPr>
        <w:t>.</w:t>
      </w:r>
    </w:p>
    <w:p w14:paraId="35C149C4" w14:textId="1A55E8FD" w:rsidR="000D57C0" w:rsidRPr="00812E6F" w:rsidRDefault="000D57C0" w:rsidP="00B93024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838BB5E" w14:textId="794CF98E" w:rsidR="00B93024" w:rsidRPr="00B93024" w:rsidRDefault="000D57C0" w:rsidP="00B93024">
      <w:pPr>
        <w:shd w:val="clear" w:color="auto" w:fill="FFFFFF"/>
        <w:suppressAutoHyphens w:val="0"/>
        <w:spacing w:after="60"/>
        <w:ind w:left="-360"/>
        <w:rPr>
          <w:rFonts w:ascii="Arial" w:hAnsi="Arial" w:cs="Arial"/>
          <w:color w:val="202124"/>
          <w:sz w:val="24"/>
          <w:szCs w:val="24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B93024" w:rsidRPr="00B93024">
        <w:rPr>
          <w:rFonts w:ascii="Arial" w:hAnsi="Arial" w:cs="Arial"/>
          <w:color w:val="202124"/>
        </w:rPr>
        <w:t xml:space="preserve"> </w:t>
      </w:r>
      <w:r w:rsidR="00B93024" w:rsidRPr="00B93024">
        <w:rPr>
          <w:rFonts w:ascii="Arial" w:hAnsi="Arial" w:cs="Arial"/>
          <w:color w:val="202124"/>
          <w:sz w:val="24"/>
          <w:szCs w:val="24"/>
          <w:lang w:eastAsia="pt-BR"/>
        </w:rPr>
        <w:t>Utilizar formas diferentes para apresentar informações. ...</w:t>
      </w:r>
    </w:p>
    <w:p w14:paraId="3378F385" w14:textId="399EE3DC" w:rsidR="00B93024" w:rsidRPr="00B93024" w:rsidRDefault="00B93024" w:rsidP="00B93024">
      <w:pPr>
        <w:shd w:val="clear" w:color="auto" w:fill="FFFFFF"/>
        <w:suppressAutoHyphens w:val="0"/>
        <w:spacing w:after="60"/>
        <w:ind w:left="-360"/>
        <w:rPr>
          <w:rFonts w:ascii="Arial" w:hAnsi="Arial" w:cs="Arial"/>
          <w:color w:val="202124"/>
          <w:sz w:val="24"/>
          <w:szCs w:val="24"/>
          <w:lang w:eastAsia="pt-BR"/>
        </w:rPr>
      </w:pPr>
      <w:r w:rsidRPr="00B93024">
        <w:rPr>
          <w:rFonts w:ascii="Arial" w:hAnsi="Arial" w:cs="Arial"/>
          <w:color w:val="202124"/>
          <w:sz w:val="24"/>
          <w:szCs w:val="24"/>
          <w:lang w:eastAsia="pt-BR"/>
        </w:rPr>
        <w:t>Tentar minimizar as distrações do </w:t>
      </w:r>
      <w:r w:rsidRPr="00B93024">
        <w:rPr>
          <w:rFonts w:ascii="Arial" w:hAnsi="Arial" w:cs="Arial"/>
          <w:bCs/>
          <w:color w:val="202124"/>
          <w:sz w:val="24"/>
          <w:szCs w:val="24"/>
          <w:lang w:eastAsia="pt-BR"/>
        </w:rPr>
        <w:t>aluno</w:t>
      </w:r>
      <w:r>
        <w:rPr>
          <w:rFonts w:ascii="Arial" w:hAnsi="Arial" w:cs="Arial"/>
          <w:color w:val="202124"/>
          <w:sz w:val="24"/>
          <w:szCs w:val="24"/>
          <w:lang w:eastAsia="pt-BR"/>
        </w:rPr>
        <w:t> em sala de aula.</w:t>
      </w:r>
    </w:p>
    <w:p w14:paraId="4222FE39" w14:textId="7103F295" w:rsidR="00B93024" w:rsidRPr="00B93024" w:rsidRDefault="00B93024" w:rsidP="00B93024">
      <w:pPr>
        <w:shd w:val="clear" w:color="auto" w:fill="FFFFFF"/>
        <w:suppressAutoHyphens w:val="0"/>
        <w:spacing w:after="60"/>
        <w:ind w:left="-360"/>
        <w:rPr>
          <w:rFonts w:ascii="Arial" w:hAnsi="Arial" w:cs="Arial"/>
          <w:color w:val="202124"/>
          <w:sz w:val="24"/>
          <w:szCs w:val="24"/>
          <w:lang w:eastAsia="pt-BR"/>
        </w:rPr>
      </w:pPr>
      <w:r w:rsidRPr="00B93024">
        <w:rPr>
          <w:rFonts w:ascii="Arial" w:hAnsi="Arial" w:cs="Arial"/>
          <w:color w:val="202124"/>
          <w:sz w:val="24"/>
          <w:szCs w:val="24"/>
          <w:lang w:eastAsia="pt-BR"/>
        </w:rPr>
        <w:t>Ensinar métodos de estudo e </w:t>
      </w:r>
      <w:r w:rsidRPr="00B93024">
        <w:rPr>
          <w:rFonts w:ascii="Arial" w:hAnsi="Arial" w:cs="Arial"/>
          <w:bCs/>
          <w:color w:val="202124"/>
          <w:sz w:val="24"/>
          <w:szCs w:val="24"/>
          <w:lang w:eastAsia="pt-BR"/>
        </w:rPr>
        <w:t>estratégias</w:t>
      </w:r>
      <w:r w:rsidRPr="00B93024">
        <w:rPr>
          <w:rFonts w:ascii="Arial" w:hAnsi="Arial" w:cs="Arial"/>
          <w:color w:val="202124"/>
          <w:sz w:val="24"/>
          <w:szCs w:val="24"/>
          <w:lang w:eastAsia="pt-BR"/>
        </w:rPr>
        <w:t> de </w:t>
      </w:r>
      <w:r w:rsidRPr="00B93024">
        <w:rPr>
          <w:rFonts w:ascii="Arial" w:hAnsi="Arial" w:cs="Arial"/>
          <w:bCs/>
          <w:color w:val="202124"/>
          <w:sz w:val="24"/>
          <w:szCs w:val="24"/>
          <w:lang w:eastAsia="pt-BR"/>
        </w:rPr>
        <w:t>aprendizagem</w:t>
      </w:r>
      <w:r>
        <w:rPr>
          <w:rFonts w:ascii="Arial" w:hAnsi="Arial" w:cs="Arial"/>
          <w:color w:val="202124"/>
          <w:sz w:val="24"/>
          <w:szCs w:val="24"/>
          <w:lang w:eastAsia="pt-BR"/>
        </w:rPr>
        <w:t>.</w:t>
      </w:r>
    </w:p>
    <w:p w14:paraId="623A7FFD" w14:textId="77777777" w:rsidR="00B93024" w:rsidRPr="00B93024" w:rsidRDefault="00B93024" w:rsidP="00B93024">
      <w:pPr>
        <w:shd w:val="clear" w:color="auto" w:fill="FFFFFF"/>
        <w:suppressAutoHyphens w:val="0"/>
        <w:spacing w:after="60"/>
        <w:ind w:left="-360"/>
        <w:rPr>
          <w:rFonts w:ascii="Arial" w:hAnsi="Arial" w:cs="Arial"/>
          <w:color w:val="202124"/>
          <w:sz w:val="24"/>
          <w:szCs w:val="24"/>
          <w:lang w:eastAsia="pt-BR"/>
        </w:rPr>
      </w:pPr>
      <w:r w:rsidRPr="00B93024">
        <w:rPr>
          <w:rFonts w:ascii="Arial" w:hAnsi="Arial" w:cs="Arial"/>
          <w:color w:val="202124"/>
          <w:sz w:val="24"/>
          <w:szCs w:val="24"/>
          <w:lang w:eastAsia="pt-BR"/>
        </w:rPr>
        <w:t>Fornecer aulas de reforços e monitorias.</w:t>
      </w:r>
    </w:p>
    <w:p w14:paraId="7C02F38D" w14:textId="057ECEEA" w:rsidR="002C6C4D" w:rsidRPr="00DF0519" w:rsidRDefault="000D57C0" w:rsidP="00B9302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2C6C4D" w:rsidRPr="002C6C4D">
        <w:rPr>
          <w:rFonts w:ascii="Arial" w:hAnsi="Arial" w:cs="Arial"/>
          <w:sz w:val="22"/>
          <w:szCs w:val="22"/>
        </w:rPr>
        <w:t xml:space="preserve"> </w:t>
      </w:r>
      <w:r w:rsidR="002C6C4D" w:rsidRPr="00DF0519">
        <w:rPr>
          <w:rFonts w:ascii="Arial" w:hAnsi="Arial" w:cs="Arial"/>
          <w:sz w:val="22"/>
          <w:szCs w:val="22"/>
        </w:rPr>
        <w:t>Atendimento as crianças pelo Whatsapp.</w:t>
      </w:r>
    </w:p>
    <w:p w14:paraId="1846667B" w14:textId="4DD226D4" w:rsidR="002C6C4D" w:rsidRPr="00DF0519" w:rsidRDefault="002C6C4D" w:rsidP="00B93024">
      <w:pPr>
        <w:rPr>
          <w:rFonts w:ascii="Arial" w:hAnsi="Arial" w:cs="Arial"/>
          <w:sz w:val="22"/>
          <w:szCs w:val="22"/>
        </w:rPr>
      </w:pPr>
      <w:r w:rsidRPr="00DF0519">
        <w:rPr>
          <w:rFonts w:ascii="Arial" w:hAnsi="Arial" w:cs="Arial"/>
          <w:sz w:val="22"/>
          <w:szCs w:val="22"/>
        </w:rPr>
        <w:t>Atendimento e orientação e auxílio à</w:t>
      </w:r>
      <w:r w:rsidR="00D42454">
        <w:rPr>
          <w:rFonts w:ascii="Arial" w:hAnsi="Arial" w:cs="Arial"/>
          <w:sz w:val="22"/>
          <w:szCs w:val="22"/>
        </w:rPr>
        <w:t xml:space="preserve"> tarefa a aluno com dificuldade no projeto.</w:t>
      </w:r>
    </w:p>
    <w:p w14:paraId="5FD632B5" w14:textId="77777777" w:rsidR="002C6C4D" w:rsidRDefault="002C6C4D" w:rsidP="00B93024">
      <w:pPr>
        <w:rPr>
          <w:rFonts w:ascii="Arial" w:hAnsi="Arial" w:cs="Arial"/>
          <w:sz w:val="22"/>
          <w:szCs w:val="22"/>
        </w:rPr>
      </w:pPr>
      <w:r w:rsidRPr="00991605">
        <w:rPr>
          <w:rFonts w:ascii="Arial" w:hAnsi="Arial" w:cs="Arial"/>
          <w:sz w:val="22"/>
          <w:szCs w:val="22"/>
        </w:rPr>
        <w:t>Preparativos para os kits juninos</w:t>
      </w:r>
      <w:r>
        <w:rPr>
          <w:rFonts w:ascii="Arial" w:hAnsi="Arial" w:cs="Arial"/>
          <w:sz w:val="22"/>
          <w:szCs w:val="22"/>
        </w:rPr>
        <w:t>.</w:t>
      </w:r>
    </w:p>
    <w:p w14:paraId="5E8EB9B7" w14:textId="77777777" w:rsidR="002C6C4D" w:rsidRDefault="002C6C4D" w:rsidP="00B9302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Separação de fotos comprovatórias.</w:t>
      </w:r>
    </w:p>
    <w:p w14:paraId="27CB0167" w14:textId="48ACD262" w:rsidR="00D80565" w:rsidRDefault="00D80565" w:rsidP="00B9302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Separação dos doces para a montagem dos kits.</w:t>
      </w:r>
    </w:p>
    <w:p w14:paraId="3663DF75" w14:textId="2740EEB1" w:rsidR="000D57C0" w:rsidRDefault="002C6C4D" w:rsidP="00B9302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Montagem </w:t>
      </w:r>
      <w:r w:rsidR="008C1B24">
        <w:rPr>
          <w:rFonts w:ascii="Arial" w:hAnsi="Arial" w:cs="Arial"/>
          <w:sz w:val="22"/>
          <w:szCs w:val="22"/>
        </w:rPr>
        <w:t>dos kits juninos para a entrega.</w:t>
      </w:r>
    </w:p>
    <w:p w14:paraId="3080668B" w14:textId="77777777" w:rsidR="000D57C0" w:rsidRDefault="000D57C0" w:rsidP="00B93024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EA65D2" w14:textId="50416CC6" w:rsidR="00DC7FE2" w:rsidRPr="00DF0519" w:rsidRDefault="000D57C0" w:rsidP="00DC7FE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</w:t>
      </w:r>
      <w:proofErr w:type="gramStart"/>
      <w:r>
        <w:rPr>
          <w:rFonts w:ascii="Arial" w:hAnsi="Arial" w:cs="Arial"/>
          <w:b/>
          <w:sz w:val="22"/>
          <w:szCs w:val="22"/>
          <w:u w:val="single"/>
        </w:rPr>
        <w:t>:</w:t>
      </w:r>
      <w:r w:rsidR="00DC7FE2" w:rsidRPr="00DC7FE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C7FE2" w:rsidRPr="00FE41BF">
        <w:rPr>
          <w:rFonts w:ascii="Arial" w:hAnsi="Arial" w:cs="Arial"/>
          <w:b/>
          <w:sz w:val="22"/>
          <w:szCs w:val="22"/>
          <w:u w:val="single"/>
        </w:rPr>
        <w:t>:</w:t>
      </w:r>
      <w:proofErr w:type="gramEnd"/>
      <w:r w:rsidR="00DC7FE2" w:rsidRPr="002C6C4D">
        <w:rPr>
          <w:rFonts w:ascii="Arial" w:hAnsi="Arial" w:cs="Arial"/>
          <w:sz w:val="22"/>
          <w:szCs w:val="22"/>
        </w:rPr>
        <w:t xml:space="preserve"> </w:t>
      </w:r>
      <w:r w:rsidR="00DC7FE2" w:rsidRPr="00DF0519">
        <w:rPr>
          <w:rFonts w:ascii="Arial" w:hAnsi="Arial" w:cs="Arial"/>
          <w:sz w:val="22"/>
          <w:szCs w:val="22"/>
        </w:rPr>
        <w:t>Atendimento as crianças pelo Whatsapp.</w:t>
      </w:r>
    </w:p>
    <w:p w14:paraId="2651230D" w14:textId="77777777" w:rsidR="00DC7FE2" w:rsidRPr="00DF0519" w:rsidRDefault="00DC7FE2" w:rsidP="00DC7FE2">
      <w:pPr>
        <w:rPr>
          <w:rFonts w:ascii="Arial" w:hAnsi="Arial" w:cs="Arial"/>
          <w:sz w:val="22"/>
          <w:szCs w:val="22"/>
        </w:rPr>
      </w:pPr>
      <w:r w:rsidRPr="00DF0519">
        <w:rPr>
          <w:rFonts w:ascii="Arial" w:hAnsi="Arial" w:cs="Arial"/>
          <w:sz w:val="22"/>
          <w:szCs w:val="22"/>
        </w:rPr>
        <w:t>Atendimento e orientação e auxílio à</w:t>
      </w:r>
      <w:r>
        <w:rPr>
          <w:rFonts w:ascii="Arial" w:hAnsi="Arial" w:cs="Arial"/>
          <w:sz w:val="22"/>
          <w:szCs w:val="22"/>
        </w:rPr>
        <w:t xml:space="preserve"> tarefa a aluno com dificuldade no projeto.</w:t>
      </w:r>
    </w:p>
    <w:p w14:paraId="11BA6392" w14:textId="77777777" w:rsidR="00DC7FE2" w:rsidRDefault="00DC7FE2" w:rsidP="00DC7FE2">
      <w:pPr>
        <w:rPr>
          <w:rFonts w:ascii="Arial" w:hAnsi="Arial" w:cs="Arial"/>
          <w:sz w:val="22"/>
          <w:szCs w:val="22"/>
        </w:rPr>
      </w:pPr>
      <w:r w:rsidRPr="00991605">
        <w:rPr>
          <w:rFonts w:ascii="Arial" w:hAnsi="Arial" w:cs="Arial"/>
          <w:sz w:val="22"/>
          <w:szCs w:val="22"/>
        </w:rPr>
        <w:t>Preparativos para os kits juninos</w:t>
      </w:r>
      <w:r>
        <w:rPr>
          <w:rFonts w:ascii="Arial" w:hAnsi="Arial" w:cs="Arial"/>
          <w:sz w:val="22"/>
          <w:szCs w:val="22"/>
        </w:rPr>
        <w:t>.</w:t>
      </w:r>
    </w:p>
    <w:p w14:paraId="368A9435" w14:textId="77777777" w:rsidR="00DC7FE2" w:rsidRDefault="00DC7FE2" w:rsidP="00DC7FE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Separação de fotos comprovatórias.</w:t>
      </w:r>
    </w:p>
    <w:p w14:paraId="7D64899F" w14:textId="77777777" w:rsidR="00DC7FE2" w:rsidRDefault="00DC7FE2" w:rsidP="00DC7FE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Montagem dos kits juninos para a entrega.</w:t>
      </w:r>
    </w:p>
    <w:p w14:paraId="150086D6" w14:textId="77777777" w:rsidR="00DC7FE2" w:rsidRDefault="00DC7FE2" w:rsidP="00DC7FE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15B36EF" w14:textId="77777777" w:rsidR="000D57C0" w:rsidRPr="00A059EC" w:rsidRDefault="000D57C0" w:rsidP="00B93024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357564D" w14:textId="238D7BBE" w:rsidR="000D57C0" w:rsidRPr="00FE41BF" w:rsidRDefault="00FE4C3A" w:rsidP="00B93024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bookmarkStart w:id="0" w:name="_GoBack"/>
      <w:r w:rsidRPr="00FE4C3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3607E722" wp14:editId="10D6E92F">
            <wp:simplePos x="0" y="0"/>
            <wp:positionH relativeFrom="column">
              <wp:posOffset>2255925</wp:posOffset>
            </wp:positionH>
            <wp:positionV relativeFrom="paragraph">
              <wp:posOffset>53442</wp:posOffset>
            </wp:positionV>
            <wp:extent cx="2076138" cy="522000"/>
            <wp:effectExtent l="12700" t="0" r="19685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57952">
                      <a:off x="0" y="0"/>
                      <a:ext cx="2076138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969BF7" w14:textId="1E48E975" w:rsidR="000D57C0" w:rsidRPr="00FE41BF" w:rsidRDefault="00FE4C3A" w:rsidP="00B9302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C3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364446F7" wp14:editId="1FBC711D">
            <wp:simplePos x="0" y="0"/>
            <wp:positionH relativeFrom="column">
              <wp:posOffset>2165755</wp:posOffset>
            </wp:positionH>
            <wp:positionV relativeFrom="paragraph">
              <wp:posOffset>172187</wp:posOffset>
            </wp:positionV>
            <wp:extent cx="1003935" cy="457835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3935" cy="457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bookmarkEnd w:id="0"/>
    <w:p w14:paraId="24EA4453" w14:textId="4FC6F244" w:rsidR="000D57C0" w:rsidRPr="00FE41BF" w:rsidRDefault="000D57C0" w:rsidP="00B9302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A4BE5B7" w14:textId="0117E66C" w:rsidR="000D57C0" w:rsidRDefault="000D57C0" w:rsidP="00B9302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CB874D8" w14:textId="77777777" w:rsidR="000D57C0" w:rsidRDefault="000D57C0" w:rsidP="00B9302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77777777" w:rsidR="000D57C0" w:rsidRPr="00FE41BF" w:rsidRDefault="000D57C0" w:rsidP="00B9302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16"/>
      <w:footerReference w:type="default" r:id="rId1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907F78" w14:textId="77777777" w:rsidR="00027007" w:rsidRDefault="00027007" w:rsidP="00172C90">
      <w:r>
        <w:separator/>
      </w:r>
    </w:p>
  </w:endnote>
  <w:endnote w:type="continuationSeparator" w:id="0">
    <w:p w14:paraId="4EC4276A" w14:textId="77777777" w:rsidR="00027007" w:rsidRDefault="0002700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B4FDEE" w14:textId="77777777" w:rsidR="00027007" w:rsidRDefault="00027007" w:rsidP="00172C90">
      <w:r>
        <w:separator/>
      </w:r>
    </w:p>
  </w:footnote>
  <w:footnote w:type="continuationSeparator" w:id="0">
    <w:p w14:paraId="3BBF4A84" w14:textId="77777777" w:rsidR="00027007" w:rsidRDefault="0002700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74C4E"/>
    <w:multiLevelType w:val="multilevel"/>
    <w:tmpl w:val="0304F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066E9"/>
    <w:rsid w:val="0001173A"/>
    <w:rsid w:val="000162CC"/>
    <w:rsid w:val="00027007"/>
    <w:rsid w:val="00034F39"/>
    <w:rsid w:val="00061E89"/>
    <w:rsid w:val="00064F00"/>
    <w:rsid w:val="000773DC"/>
    <w:rsid w:val="00081A32"/>
    <w:rsid w:val="000C1DF9"/>
    <w:rsid w:val="000C27B5"/>
    <w:rsid w:val="000C3455"/>
    <w:rsid w:val="000C4C01"/>
    <w:rsid w:val="000D57C0"/>
    <w:rsid w:val="000E4600"/>
    <w:rsid w:val="00131E16"/>
    <w:rsid w:val="0016449E"/>
    <w:rsid w:val="00172C90"/>
    <w:rsid w:val="001860F5"/>
    <w:rsid w:val="001B3FA8"/>
    <w:rsid w:val="001D0825"/>
    <w:rsid w:val="002511A6"/>
    <w:rsid w:val="002A7D62"/>
    <w:rsid w:val="002C6C4D"/>
    <w:rsid w:val="00323B6F"/>
    <w:rsid w:val="0032483E"/>
    <w:rsid w:val="0034148D"/>
    <w:rsid w:val="00353834"/>
    <w:rsid w:val="00357B11"/>
    <w:rsid w:val="00365AF7"/>
    <w:rsid w:val="003878B1"/>
    <w:rsid w:val="003A0469"/>
    <w:rsid w:val="003B571D"/>
    <w:rsid w:val="003B637B"/>
    <w:rsid w:val="003D4FE4"/>
    <w:rsid w:val="003F5DE0"/>
    <w:rsid w:val="004206E6"/>
    <w:rsid w:val="00442C9D"/>
    <w:rsid w:val="0044724A"/>
    <w:rsid w:val="004901C0"/>
    <w:rsid w:val="00495C04"/>
    <w:rsid w:val="004E2602"/>
    <w:rsid w:val="005061A4"/>
    <w:rsid w:val="00531004"/>
    <w:rsid w:val="00553DFF"/>
    <w:rsid w:val="00567F97"/>
    <w:rsid w:val="00577087"/>
    <w:rsid w:val="005B5BD6"/>
    <w:rsid w:val="005C642E"/>
    <w:rsid w:val="005C714A"/>
    <w:rsid w:val="005E7A25"/>
    <w:rsid w:val="00624DE8"/>
    <w:rsid w:val="006348AE"/>
    <w:rsid w:val="006531A3"/>
    <w:rsid w:val="0067792B"/>
    <w:rsid w:val="0068091A"/>
    <w:rsid w:val="006D0B71"/>
    <w:rsid w:val="007048BC"/>
    <w:rsid w:val="007116BF"/>
    <w:rsid w:val="007135E5"/>
    <w:rsid w:val="00715B03"/>
    <w:rsid w:val="007359A7"/>
    <w:rsid w:val="00782B79"/>
    <w:rsid w:val="007D7D22"/>
    <w:rsid w:val="00812E6F"/>
    <w:rsid w:val="00815049"/>
    <w:rsid w:val="00826165"/>
    <w:rsid w:val="008360DE"/>
    <w:rsid w:val="0084336A"/>
    <w:rsid w:val="0085604A"/>
    <w:rsid w:val="00864AE7"/>
    <w:rsid w:val="0089014F"/>
    <w:rsid w:val="008B3D95"/>
    <w:rsid w:val="008C1B24"/>
    <w:rsid w:val="008F6940"/>
    <w:rsid w:val="009665F9"/>
    <w:rsid w:val="009825B5"/>
    <w:rsid w:val="009A72DE"/>
    <w:rsid w:val="009E6166"/>
    <w:rsid w:val="00A059EC"/>
    <w:rsid w:val="00A67D6F"/>
    <w:rsid w:val="00A92637"/>
    <w:rsid w:val="00AF0D2B"/>
    <w:rsid w:val="00B0547D"/>
    <w:rsid w:val="00B24B2A"/>
    <w:rsid w:val="00B3046F"/>
    <w:rsid w:val="00B41E39"/>
    <w:rsid w:val="00B61803"/>
    <w:rsid w:val="00B81DD4"/>
    <w:rsid w:val="00B93024"/>
    <w:rsid w:val="00BE5866"/>
    <w:rsid w:val="00BF4060"/>
    <w:rsid w:val="00C07CE0"/>
    <w:rsid w:val="00C3151F"/>
    <w:rsid w:val="00C469ED"/>
    <w:rsid w:val="00C624F3"/>
    <w:rsid w:val="00C96A4F"/>
    <w:rsid w:val="00CA71DE"/>
    <w:rsid w:val="00CB55C1"/>
    <w:rsid w:val="00CC28CB"/>
    <w:rsid w:val="00CD74A8"/>
    <w:rsid w:val="00CF3720"/>
    <w:rsid w:val="00D17BFE"/>
    <w:rsid w:val="00D42454"/>
    <w:rsid w:val="00D468F9"/>
    <w:rsid w:val="00D80565"/>
    <w:rsid w:val="00DC7FE2"/>
    <w:rsid w:val="00DD6728"/>
    <w:rsid w:val="00E6662D"/>
    <w:rsid w:val="00E77C37"/>
    <w:rsid w:val="00E97695"/>
    <w:rsid w:val="00EA07CE"/>
    <w:rsid w:val="00EB67BB"/>
    <w:rsid w:val="00EB76A7"/>
    <w:rsid w:val="00F25BE8"/>
    <w:rsid w:val="00F403C8"/>
    <w:rsid w:val="00F55DDD"/>
    <w:rsid w:val="00F9509D"/>
    <w:rsid w:val="00FA130D"/>
    <w:rsid w:val="00FA657B"/>
    <w:rsid w:val="00FE41BF"/>
    <w:rsid w:val="00FE4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712BF97E-544D-D041-B438-89D634BB2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812E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hgkelc">
    <w:name w:val="hgkelc"/>
    <w:basedOn w:val="Fontepargpadro"/>
    <w:rsid w:val="00531004"/>
  </w:style>
  <w:style w:type="character" w:customStyle="1" w:styleId="kx21rb">
    <w:name w:val="kx21rb"/>
    <w:basedOn w:val="Fontepargpadro"/>
    <w:rsid w:val="00F403C8"/>
  </w:style>
  <w:style w:type="character" w:styleId="CitaoHTML">
    <w:name w:val="HTML Cite"/>
    <w:basedOn w:val="Fontepargpadro"/>
    <w:uiPriority w:val="99"/>
    <w:semiHidden/>
    <w:unhideWhenUsed/>
    <w:rsid w:val="003B571D"/>
    <w:rPr>
      <w:i/>
      <w:iCs/>
    </w:rPr>
  </w:style>
  <w:style w:type="character" w:customStyle="1" w:styleId="dyjrff">
    <w:name w:val="dyjrff"/>
    <w:basedOn w:val="Fontepargpadro"/>
    <w:rsid w:val="003B571D"/>
  </w:style>
  <w:style w:type="paragraph" w:styleId="NormalWeb">
    <w:name w:val="Normal (Web)"/>
    <w:basedOn w:val="Normal"/>
    <w:uiPriority w:val="99"/>
    <w:semiHidden/>
    <w:unhideWhenUsed/>
    <w:rsid w:val="00812E6F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SemEspaamento">
    <w:name w:val="No Spacing"/>
    <w:uiPriority w:val="1"/>
    <w:qFormat/>
    <w:rsid w:val="00812E6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tulo1Char">
    <w:name w:val="Título 1 Char"/>
    <w:basedOn w:val="Fontepargpadro"/>
    <w:link w:val="Ttulo1"/>
    <w:uiPriority w:val="9"/>
    <w:rsid w:val="00812E6F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5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2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22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33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322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335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8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4937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1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lGPUtJf8nYk" TargetMode="Externa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RriQiWMnDX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UhXsvgPx1Ic" TargetMode="External"/><Relationship Id="rId10" Type="http://schemas.openxmlformats.org/officeDocument/2006/relationships/hyperlink" Target="https://www.youtube.com/watch?v=RriQiWMnDX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www.youtube.com/watch?v=Ipez--xoXx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BFF86-D526-6547-A83A-6AAE9A1A5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4</Pages>
  <Words>922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191</cp:revision>
  <dcterms:created xsi:type="dcterms:W3CDTF">2020-08-03T16:08:00Z</dcterms:created>
  <dcterms:modified xsi:type="dcterms:W3CDTF">2022-01-11T12:12:00Z</dcterms:modified>
</cp:coreProperties>
</file>